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C7" w:rsidRPr="002871C7" w:rsidRDefault="002871C7" w:rsidP="002871C7">
      <w:pPr>
        <w:spacing w:before="240" w:after="24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</w:pPr>
      <w:r w:rsidRPr="002871C7">
        <w:rPr>
          <w:rFonts w:ascii="Arial" w:eastAsia="Times New Roman" w:hAnsi="Arial" w:cs="Arial"/>
          <w:b/>
          <w:i/>
          <w:iCs/>
          <w:color w:val="000000"/>
          <w:sz w:val="24"/>
          <w:szCs w:val="24"/>
          <w:u w:val="single"/>
          <w:lang w:eastAsia="sk-SK"/>
        </w:rPr>
        <w:t>Metodický list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Cieľ, zameranie aktivity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sk-SK"/>
        </w:rPr>
        <w:t>Spoznať a používať slovenské potraviny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Vyučovací predmet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Environmentálna výchova, triednická  hodina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Pomôcky 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Potraviny slovenského pôvodu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Príprava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Vytvoriť skupiny, prediskutovať možnosti, výber vhodných receptov, r</w:t>
      </w:r>
      <w:r w:rsidR="002871C7"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ozdeliť si úlohy, dohoda s rodičmi žiakov - kto má čo priniesť</w:t>
      </w: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, poučenie o bezpečnosti pri príprave jedál (pri krájaní, používaní sporáka a pod).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Postup / Realizácia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51086C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1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Žiaci sú oboznámení s výhodami používania slovenských potravín a pripravujú z nich pokrmy.</w:t>
      </w:r>
    </w:p>
    <w:p w:rsid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1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 xml:space="preserve">Žiaci sa rozdelia do skupín, dohodnú sa, aké pokrmy budú pripravovať, prekonzultujú výber receptu s vyučujúcou a s rodičmi, dohodnú sa, čo kto zo skupiny prinesie. </w:t>
      </w:r>
    </w:p>
    <w:p w:rsidR="0051086C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V skupinách spolupracujú, vytvoria pokrm a zjedia to, čo pripravili zo surovín pochádzajúcich zo Slovenska.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Zhrnutie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1"/>
          <w:lang w:eastAsia="sk-SK"/>
        </w:rPr>
        <w:t>Zážitkovou formou sa žiaci dozvedia o výhodách používania slovenských potravín.</w:t>
      </w:r>
    </w:p>
    <w:p w:rsidR="002871C7" w:rsidRPr="002871C7" w:rsidRDefault="002871C7" w:rsidP="002871C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2871C7">
        <w:rPr>
          <w:rFonts w:ascii="Arial" w:eastAsia="Times New Roman" w:hAnsi="Arial" w:cs="Arial"/>
          <w:b/>
          <w:bCs/>
          <w:color w:val="000000"/>
          <w:sz w:val="21"/>
          <w:lang w:eastAsia="sk-SK"/>
        </w:rPr>
        <w:t>Prílohy</w:t>
      </w:r>
      <w:r w:rsidRPr="002871C7">
        <w:rPr>
          <w:rFonts w:ascii="Arial" w:eastAsia="Times New Roman" w:hAnsi="Arial" w:cs="Arial"/>
          <w:color w:val="000000"/>
          <w:sz w:val="21"/>
          <w:lang w:eastAsia="sk-SK"/>
        </w:rPr>
        <w:t> </w:t>
      </w:r>
    </w:p>
    <w:p w:rsidR="002871C7" w:rsidRPr="002871C7" w:rsidRDefault="0051086C" w:rsidP="002871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51086C">
        <w:rPr>
          <w:rFonts w:ascii="Arial" w:eastAsia="Times New Roman" w:hAnsi="Arial" w:cs="Arial"/>
          <w:noProof/>
          <w:color w:val="000000"/>
          <w:sz w:val="18"/>
          <w:szCs w:val="18"/>
          <w:lang w:eastAsia="sk-SK"/>
        </w:rPr>
        <w:drawing>
          <wp:inline distT="0" distB="0" distL="0" distR="0">
            <wp:extent cx="4505325" cy="2019300"/>
            <wp:effectExtent l="19050" t="0" r="0" b="0"/>
            <wp:docPr id="2" name="Obrázok 1" descr="C:\Users\RadkoSuper Blue Spy\Desktop\výber\20161012_1216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RadkoSuper Blue Spy\Desktop\výber\20161012_1216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082" cy="2020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6E0F" w:rsidRDefault="00826FCB"/>
    <w:sectPr w:rsidR="004B6E0F" w:rsidSect="0039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AD6"/>
    <w:multiLevelType w:val="multilevel"/>
    <w:tmpl w:val="5396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71C7"/>
    <w:rsid w:val="00003A9F"/>
    <w:rsid w:val="0026009F"/>
    <w:rsid w:val="002871C7"/>
    <w:rsid w:val="00394BF5"/>
    <w:rsid w:val="00396252"/>
    <w:rsid w:val="0051086C"/>
    <w:rsid w:val="00712A50"/>
    <w:rsid w:val="00826FCB"/>
    <w:rsid w:val="00D21C08"/>
    <w:rsid w:val="00F94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2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8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2871C7"/>
    <w:rPr>
      <w:i/>
      <w:iCs/>
    </w:rPr>
  </w:style>
  <w:style w:type="character" w:styleId="Siln">
    <w:name w:val="Strong"/>
    <w:basedOn w:val="Predvolenpsmoodseku"/>
    <w:uiPriority w:val="22"/>
    <w:qFormat/>
    <w:rsid w:val="002871C7"/>
    <w:rPr>
      <w:b/>
      <w:bCs/>
    </w:rPr>
  </w:style>
  <w:style w:type="character" w:customStyle="1" w:styleId="apple-converted-space">
    <w:name w:val="apple-converted-space"/>
    <w:basedOn w:val="Predvolenpsmoodseku"/>
    <w:rsid w:val="002871C7"/>
  </w:style>
  <w:style w:type="paragraph" w:styleId="Textbubliny">
    <w:name w:val="Balloon Text"/>
    <w:basedOn w:val="Normlny"/>
    <w:link w:val="TextbublinyChar"/>
    <w:uiPriority w:val="99"/>
    <w:semiHidden/>
    <w:unhideWhenUsed/>
    <w:rsid w:val="0028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7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Marčiš</dc:creator>
  <cp:lastModifiedBy>Uzivatel</cp:lastModifiedBy>
  <cp:revision>2</cp:revision>
  <dcterms:created xsi:type="dcterms:W3CDTF">2016-10-26T19:14:00Z</dcterms:created>
  <dcterms:modified xsi:type="dcterms:W3CDTF">2016-10-26T19:14:00Z</dcterms:modified>
</cp:coreProperties>
</file>